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BE" w:rsidRPr="002640BE" w:rsidRDefault="002640BE" w:rsidP="00264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0BE">
        <w:rPr>
          <w:rFonts w:ascii="Times New Roman" w:hAnsi="Times New Roman" w:cs="Times New Roman"/>
          <w:b/>
          <w:sz w:val="24"/>
          <w:szCs w:val="24"/>
        </w:rPr>
        <w:t xml:space="preserve">Aneks </w:t>
      </w:r>
    </w:p>
    <w:p w:rsidR="00883C31" w:rsidRPr="002640BE" w:rsidRDefault="002640BE" w:rsidP="00264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0BE">
        <w:rPr>
          <w:rFonts w:ascii="Times New Roman" w:hAnsi="Times New Roman" w:cs="Times New Roman"/>
          <w:b/>
          <w:sz w:val="24"/>
          <w:szCs w:val="24"/>
        </w:rPr>
        <w:t xml:space="preserve">do Regulaminu Zakładowego Funduszu Świadczeń Socjalnych  </w:t>
      </w:r>
    </w:p>
    <w:p w:rsidR="002640BE" w:rsidRDefault="002640BE" w:rsidP="00264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0BE">
        <w:rPr>
          <w:rFonts w:ascii="Times New Roman" w:hAnsi="Times New Roman" w:cs="Times New Roman"/>
          <w:b/>
          <w:sz w:val="24"/>
          <w:szCs w:val="24"/>
        </w:rPr>
        <w:t>w Żółkiewce obowiązuje od dnia 01.07.2019r.</w:t>
      </w:r>
    </w:p>
    <w:p w:rsidR="002640BE" w:rsidRDefault="002640BE" w:rsidP="002640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</w:t>
      </w:r>
    </w:p>
    <w:p w:rsidR="002640BE" w:rsidRDefault="002640BE" w:rsidP="002640B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2640BE">
        <w:rPr>
          <w:rFonts w:ascii="Times New Roman" w:hAnsi="Times New Roman" w:cs="Times New Roman"/>
          <w:bCs/>
          <w:sz w:val="24"/>
          <w:szCs w:val="24"/>
        </w:rPr>
        <w:t>1</w:t>
      </w:r>
    </w:p>
    <w:p w:rsidR="00E64226" w:rsidRDefault="00E64226" w:rsidP="002640B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40BE" w:rsidRPr="002640BE" w:rsidRDefault="002640BE" w:rsidP="002640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40BE">
        <w:rPr>
          <w:rFonts w:ascii="Times New Roman" w:hAnsi="Times New Roman" w:cs="Times New Roman"/>
          <w:bCs/>
          <w:sz w:val="24"/>
          <w:szCs w:val="24"/>
        </w:rPr>
        <w:t>11)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436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 uchylenia dyrektywy 95/46/WE.</w:t>
      </w:r>
    </w:p>
    <w:p w:rsidR="002640BE" w:rsidRDefault="002640BE" w:rsidP="002640B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E64226" w:rsidRDefault="00E64226" w:rsidP="002640B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40BE" w:rsidRDefault="002640BE" w:rsidP="002640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9C436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przeglądu danych osobowych</w:t>
      </w:r>
    </w:p>
    <w:p w:rsidR="002640BE" w:rsidRPr="009C436A" w:rsidRDefault="002640BE" w:rsidP="00264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9C436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dokonuje przeglądu danych osobowych, które zostały mu przekazane przez Wnioskodawców w celu ustalenia niezbędności ich dalszego przechowywania. Przeglądy są dokonywane w terminie do dnia 31 marca za każdy poprzedni rok kalendarzowy.</w:t>
      </w:r>
    </w:p>
    <w:p w:rsidR="002640BE" w:rsidRDefault="002640BE" w:rsidP="002640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9C436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stwierdzono, że dalsze przechowywanie danych osobowych, o których mowa w ust. 1, jest zbędne do przyznawania, ustalania wysokości świadczeń z Funduszu, jak również dochodzenia praw lub roszczeń od Uprawnionych, dane te należy niezwłocznie usunąć.</w:t>
      </w:r>
    </w:p>
    <w:p w:rsidR="002640BE" w:rsidRDefault="00E64226" w:rsidP="00E6422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Rozdział II </w:t>
      </w:r>
    </w:p>
    <w:p w:rsidR="00E64226" w:rsidRDefault="00E64226" w:rsidP="00E6422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p w:rsidR="00E64226" w:rsidRDefault="00E64226" w:rsidP="00E6422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</w:p>
    <w:p w:rsidR="00E64226" w:rsidRPr="009C436A" w:rsidRDefault="00E64226" w:rsidP="00E64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9) </w:t>
      </w:r>
      <w:r w:rsidRPr="009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przetwarzania danych osobowych o stanie zdrowia Uprawnionych uprawniona jest wyłącznie osoba, której udzielono pisemnego upoważnienia do przetwarzania tych danych osobowych. Wzór upoważnienia stanowi 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Regulaminu. Upoważnienia są ewidencjonowane w ewidencji upoważnień.</w:t>
      </w:r>
    </w:p>
    <w:p w:rsidR="00E64226" w:rsidRDefault="00E64226" w:rsidP="00E6422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Osoba, o której mowa w ust. 9 </w:t>
      </w:r>
      <w:r w:rsidRPr="009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do zachowania danych osobowych o stanie zdrowia Uprawnionych w tajemnicy, w związku z czym przed rozpoczęciem przetwarzania tych danych jest ona obowiązana do złożenia oświadczenia, którego wzór stanowi 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9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Regulaminu.</w:t>
      </w:r>
    </w:p>
    <w:p w:rsidR="00E64226" w:rsidRPr="002640BE" w:rsidRDefault="00E64226" w:rsidP="00E6422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40BE" w:rsidRDefault="002640BE" w:rsidP="00264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5D5" w:rsidRDefault="00E64226" w:rsidP="00082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III</w:t>
      </w:r>
    </w:p>
    <w:p w:rsidR="0084634D" w:rsidRPr="000825D5" w:rsidRDefault="0084634D" w:rsidP="00082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</w:p>
    <w:p w:rsidR="0084634D" w:rsidRDefault="0084634D" w:rsidP="008463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 </w:t>
      </w:r>
    </w:p>
    <w:p w:rsidR="0084634D" w:rsidRDefault="0084634D" w:rsidP="008463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</w:t>
      </w:r>
      <w:r w:rsidRPr="009C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wątpliwości co do zgodności z rzeczywistością danych osobowych podanych w oświadczeniu, o którym mowa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pkt. 8</w:t>
      </w:r>
      <w:r w:rsidRPr="009C436A">
        <w:rPr>
          <w:rFonts w:ascii="Times New Roman" w:eastAsia="Times New Roman" w:hAnsi="Times New Roman" w:cs="Times New Roman"/>
          <w:sz w:val="24"/>
          <w:szCs w:val="24"/>
          <w:lang w:eastAsia="pl-PL"/>
        </w:rPr>
        <w:t>, Pracodawca może żądać od Wnioskodawcy przedłożenia dodatkowych dokumentów, w szczególności zaświadczenia z banku lub deklaracji PIT. W tym celu Pracodawca wzywa wnioskodawcę na piśmie do przedłożenia dokumentów w terminie 14 dni od dnia otrzymania wezwania.</w:t>
      </w:r>
    </w:p>
    <w:p w:rsidR="0084634D" w:rsidRDefault="0084634D" w:rsidP="008463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Rozdział IV </w:t>
      </w:r>
    </w:p>
    <w:p w:rsidR="0084634D" w:rsidRDefault="0084634D" w:rsidP="008463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</w:p>
    <w:p w:rsidR="0084634D" w:rsidRDefault="0084634D" w:rsidP="008463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0825D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4634D" w:rsidRDefault="0084634D" w:rsidP="008463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7) Załącznik nr 7 – Upoważnienie do przetwarzania danych osobowych w Zespole Szkół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 Żółkiewce </w:t>
      </w:r>
    </w:p>
    <w:p w:rsidR="0084634D" w:rsidRDefault="0084634D" w:rsidP="008463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8) </w:t>
      </w:r>
      <w:r w:rsidR="000422D6">
        <w:rPr>
          <w:rFonts w:ascii="Times New Roman" w:hAnsi="Times New Roman" w:cs="Times New Roman"/>
          <w:bCs/>
          <w:sz w:val="24"/>
          <w:szCs w:val="24"/>
        </w:rPr>
        <w:t xml:space="preserve">Załącznik nr 8 – Oświadczenie o zachowaniu tajemnicy </w:t>
      </w:r>
    </w:p>
    <w:p w:rsidR="0084634D" w:rsidRDefault="0084634D" w:rsidP="008463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367F" w:rsidRDefault="00AE367F" w:rsidP="008463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367F" w:rsidRDefault="00AE367F" w:rsidP="008463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367F" w:rsidRDefault="00AE367F" w:rsidP="008463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367F" w:rsidRDefault="00AE367F" w:rsidP="008463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367F" w:rsidRDefault="00AE367F" w:rsidP="008463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367F" w:rsidRDefault="00AE367F" w:rsidP="008463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367F" w:rsidRDefault="00AE367F" w:rsidP="008463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367F" w:rsidRDefault="00AE367F" w:rsidP="008463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367F" w:rsidRDefault="00AE367F" w:rsidP="008463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367F" w:rsidRDefault="00AE367F" w:rsidP="008463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367F" w:rsidRDefault="00AE367F" w:rsidP="008463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367F" w:rsidRDefault="00AE367F" w:rsidP="008463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367F" w:rsidRDefault="00AE367F" w:rsidP="008463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367F" w:rsidRDefault="00AE367F" w:rsidP="0084634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634D" w:rsidRPr="002640BE" w:rsidRDefault="0084634D" w:rsidP="00E642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0BE" w:rsidRDefault="002640BE" w:rsidP="00264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67F" w:rsidRDefault="00AE367F" w:rsidP="00264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67F" w:rsidRDefault="00AE367F" w:rsidP="00264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67F" w:rsidRDefault="00AE367F" w:rsidP="00264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67F" w:rsidRDefault="00AE367F" w:rsidP="00264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67F" w:rsidRDefault="00AE367F" w:rsidP="00264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67F" w:rsidRDefault="00AE367F" w:rsidP="00264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67F" w:rsidRDefault="00AE367F" w:rsidP="00264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67F" w:rsidRDefault="00AE367F" w:rsidP="00264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67F" w:rsidRDefault="00AE367F" w:rsidP="00264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5C2" w:rsidRPr="00AE367F" w:rsidRDefault="002A05C2" w:rsidP="00FF0151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2A05C2" w:rsidRPr="00AE367F" w:rsidSect="00883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7187"/>
    <w:multiLevelType w:val="multilevel"/>
    <w:tmpl w:val="20A6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379AC"/>
    <w:multiLevelType w:val="multilevel"/>
    <w:tmpl w:val="3DE84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E6BDF"/>
    <w:multiLevelType w:val="multilevel"/>
    <w:tmpl w:val="43D6D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640BE"/>
    <w:rsid w:val="00021EB8"/>
    <w:rsid w:val="000422D6"/>
    <w:rsid w:val="000825D5"/>
    <w:rsid w:val="000D15CA"/>
    <w:rsid w:val="000F0BBF"/>
    <w:rsid w:val="001F4FFB"/>
    <w:rsid w:val="002640BE"/>
    <w:rsid w:val="002A05C2"/>
    <w:rsid w:val="002A7C16"/>
    <w:rsid w:val="00301E7D"/>
    <w:rsid w:val="0084634D"/>
    <w:rsid w:val="00883C31"/>
    <w:rsid w:val="00A80359"/>
    <w:rsid w:val="00AE367F"/>
    <w:rsid w:val="00DD62EC"/>
    <w:rsid w:val="00E64226"/>
    <w:rsid w:val="00EB6C6F"/>
    <w:rsid w:val="00F23FE1"/>
    <w:rsid w:val="00FF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14</cp:revision>
  <dcterms:created xsi:type="dcterms:W3CDTF">2019-06-27T17:28:00Z</dcterms:created>
  <dcterms:modified xsi:type="dcterms:W3CDTF">2019-11-20T17:21:00Z</dcterms:modified>
</cp:coreProperties>
</file>